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Белгородская область, Старый Оскол, Дубрава мкр, 1 кв-л, 23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375 000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6 000 ₽ за м² в год, комиссия 0%, для агента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750.0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25 сентября, 09:52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143171005</w:t>
      </w:r>
    </w:p>
    <!-- offer description -->
    <w:p>
      <w:pPr>
        <w:pStyle w:val="Normal"/>
        <w:spacing w:before="0" w:after="0" w:beforeLines="0" w:afterLines="0"/>
      </w:pPr>
      <w:r>
        <w:t>Аренда коммерческой площади на 3-ем этаже ТЦ ИНДИГО МОЛЛ. Рассматриваем арендаторов с любым профилем: от розничной торговли до сферы развлечений, услуг и общественного питания.
Торговый центр ИНДИГО МОЛЛ - один из лучших вариантов коммерческой недвижимости в городе: высокий трафик, узнаваемый объект, договор с собственником без посредников и комиссий.
ИДЕАЛЬНОЕ МЕСТОПОЛОЖЕНИЕ: ТЦ расположен вдоль главной магистрали Старого Оскола  проспекта Угарова. В зоне 10-минутной доступности проживает более 100 тыс.чел.
Удобная транспортная развязка и парковка на 500 машиномест. В непосредственной близости от ТЦ трамвайная и автобусная остановки.
Якорные арендаторы: продуктовый супермаркет Перекресток, гипермаркет электроники и бытовой техники М.Видео, супермаркет детских товаров Детский мир.
Условия аренды: 500 руб/м2, в т.ч. НДС, арендные каникулы для подготовки помещения, специальные предложения для новых арендаторов, индивидуальный подход к каждому арендатору.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+7 915 571-58-77, +7 980 520-93-91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19862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86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22825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2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