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Белгородская область, Белгород, район Западный, Везельская ул., 95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233 250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3 000 ₽ за м² в год, комиссия 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933.0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05 октября, 13:37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69098032</w:t>
      </w:r>
    </w:p>
    <!-- offer description -->
    <w:p>
      <w:pPr>
        <w:pStyle w:val="Normal"/>
        <w:spacing w:before="0" w:after="0" w:beforeLines="0" w:afterLines="0"/>
      </w:pPr>
      <w:r>
        <w:t>Сдаётся в аренду на длительный срок
ПРОИЗВОДСТВЕННОЕ ПОМЕЩЕНИЕ 933 кв. м.
Месторасположение: г. Белгород, ул. Везельская, 95
*** одноэтажное
***отапливаемое
***высота потолков порядка 12 метров
***въездные группы 4,5 и 6,5 м.
***твёрдое покрытие
***асфальтированный подъезд
Удобная транспортная развязка. Огороженная охраняемая территория.
Есть все коммуникации для ведения деятельности. Мощность электроэнергии 659 кВт. Есть газ для производства.
ИМЕЮТСЯ кран-банки грузоподъёмностью до 10 тонн!!!
ИМЕЕТСЯ ВОЗМОЖНОСТЬ сдачи в аренду оборудования для производства металлоконструкций!!!
Стоимость аренды: 250 руб./метр квадратный (233 250 руб.)
Есть так же офисные помещения в аренду!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+7 919 430-45-66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